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37133">
      <w:pPr>
        <w:spacing w:line="360" w:lineRule="auto"/>
        <w:jc w:val="left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附件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</w:t>
      </w:r>
    </w:p>
    <w:p w14:paraId="50079EF5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学生社团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花名册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（可附页）</w:t>
      </w:r>
    </w:p>
    <w:p w14:paraId="00DEDAB7">
      <w:pPr>
        <w:spacing w:line="240" w:lineRule="auto"/>
        <w:ind w:firstLine="3200" w:firstLineChars="1600"/>
        <w:jc w:val="both"/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</w:rPr>
        <w:t>社团名称：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  <w:lang w:val="en-US" w:eastAsia="zh-CN"/>
        </w:rPr>
        <w:t xml:space="preserve">              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</w:rPr>
        <w:t>总人数：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  <w:u w:val="single"/>
        </w:rPr>
        <w:t xml:space="preserve">         </w:t>
      </w:r>
    </w:p>
    <w:tbl>
      <w:tblPr>
        <w:tblStyle w:val="6"/>
        <w:tblW w:w="9501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088"/>
        <w:gridCol w:w="1618"/>
        <w:gridCol w:w="1729"/>
        <w:gridCol w:w="1367"/>
        <w:gridCol w:w="1417"/>
        <w:gridCol w:w="1422"/>
      </w:tblGrid>
      <w:tr w14:paraId="3266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 w14:paraId="49DB086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号</w:t>
            </w:r>
          </w:p>
        </w:tc>
        <w:tc>
          <w:tcPr>
            <w:tcW w:w="1088" w:type="dxa"/>
          </w:tcPr>
          <w:p w14:paraId="5E3E09E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  名</w:t>
            </w:r>
          </w:p>
        </w:tc>
        <w:tc>
          <w:tcPr>
            <w:tcW w:w="1618" w:type="dxa"/>
          </w:tcPr>
          <w:p w14:paraId="7C78565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</w:t>
            </w:r>
          </w:p>
        </w:tc>
        <w:tc>
          <w:tcPr>
            <w:tcW w:w="1729" w:type="dxa"/>
          </w:tcPr>
          <w:p w14:paraId="2931187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  号</w:t>
            </w:r>
          </w:p>
        </w:tc>
        <w:tc>
          <w:tcPr>
            <w:tcW w:w="1367" w:type="dxa"/>
          </w:tcPr>
          <w:p w14:paraId="630BDAB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政治面貌</w:t>
            </w:r>
          </w:p>
        </w:tc>
        <w:tc>
          <w:tcPr>
            <w:tcW w:w="1417" w:type="dxa"/>
          </w:tcPr>
          <w:p w14:paraId="656CDFB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  务</w:t>
            </w:r>
          </w:p>
        </w:tc>
        <w:tc>
          <w:tcPr>
            <w:tcW w:w="1422" w:type="dxa"/>
          </w:tcPr>
          <w:p w14:paraId="14511E11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联系电话</w:t>
            </w:r>
          </w:p>
        </w:tc>
      </w:tr>
      <w:tr w14:paraId="2D6ED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4C6B794E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例</w:t>
            </w:r>
          </w:p>
        </w:tc>
        <w:tc>
          <w:tcPr>
            <w:tcW w:w="1088" w:type="dxa"/>
            <w:vAlign w:val="center"/>
          </w:tcPr>
          <w:p w14:paraId="65B609AB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彭十晏</w:t>
            </w:r>
          </w:p>
        </w:tc>
        <w:tc>
          <w:tcPr>
            <w:tcW w:w="1618" w:type="dxa"/>
            <w:vAlign w:val="center"/>
          </w:tcPr>
          <w:p w14:paraId="61651F6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戏剧学院</w:t>
            </w:r>
          </w:p>
        </w:tc>
        <w:tc>
          <w:tcPr>
            <w:tcW w:w="1729" w:type="dxa"/>
            <w:vAlign w:val="center"/>
          </w:tcPr>
          <w:p w14:paraId="227C84A8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123456789</w:t>
            </w:r>
          </w:p>
        </w:tc>
        <w:tc>
          <w:tcPr>
            <w:tcW w:w="1367" w:type="dxa"/>
            <w:vAlign w:val="center"/>
          </w:tcPr>
          <w:p w14:paraId="0FE3B7D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中共党员</w:t>
            </w:r>
          </w:p>
        </w:tc>
        <w:tc>
          <w:tcPr>
            <w:tcW w:w="1417" w:type="dxa"/>
            <w:vAlign w:val="center"/>
          </w:tcPr>
          <w:p w14:paraId="3F21CB0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社长</w:t>
            </w:r>
          </w:p>
        </w:tc>
        <w:tc>
          <w:tcPr>
            <w:tcW w:w="1422" w:type="dxa"/>
            <w:vAlign w:val="center"/>
          </w:tcPr>
          <w:p w14:paraId="4E9D9FE6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123456789</w:t>
            </w:r>
          </w:p>
        </w:tc>
      </w:tr>
      <w:tr w14:paraId="2382E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20931F6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0567772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71E8083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4705E30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23162C9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680D755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7D71C6E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080AA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128D3F4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51A3626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4DD725B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2230F21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4B57F43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209CDD7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2E2A797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159B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6845B39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51E377C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071EEA5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2689275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6AEDE11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6357556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7A912D8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3012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196C831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480698D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0ED9140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59188CC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145FFBC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0DB71D4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6B8113C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546B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26F5343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5D28B78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64B9937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0C6128E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7CBC611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3FF21A7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67B3962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18A55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6250E5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4225DE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29D9667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27DF677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26D9E12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48130B4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6B78031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5877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68E79B7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7680C0C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75114E5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3B3EA6C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7173087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105EDFD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2F14C07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43D62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5782594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204403C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7819EBA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240B66A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0323FFD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172EB05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33D71B8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5B93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3677360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404D8C6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762EA6F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690A6E1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1B46E97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489FB5E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70442F2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702DC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13FEDE4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6C4EAF9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4D1DB0F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378A1C7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68BD420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3E9FF1C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6008C4F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5941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2774466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5F6D96C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4506E32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1BA5182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1ED7282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727CEBE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7392214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66BF4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33D741F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6A51413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4E16779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48D204D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6A8B0E8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6899EAC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0ECF58F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25F02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0E5BF48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6AE17E4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4C41E1D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6EB022F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3AEE5D1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304AC71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1AF8B0B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01462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718B29E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3D499FE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194574D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7F83330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2C4ACB4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3E92ED2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4DEC8D6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3006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462C52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01B7A2B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627D5EA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45841B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78C40A7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2C7162E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5351EAF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37F20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44DB3AE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3216B4E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730CFA8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041E970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25935E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3515F7C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12CB64F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1D676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153F7F3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2C3637B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1A2D776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25EF40C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3588F70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685D2D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5A6EDFF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73AC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43D5F5B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5DAD437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30DE539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221CD2C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466561A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3BFEB14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0A93EB6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512E1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00E6DAB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72B84CF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558EC0A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7611BB1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5C7158A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25FD32B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7CEA131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  <w:tr w14:paraId="36442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60" w:type="dxa"/>
            <w:vAlign w:val="center"/>
          </w:tcPr>
          <w:p w14:paraId="2AE576E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center"/>
          </w:tcPr>
          <w:p w14:paraId="651876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618" w:type="dxa"/>
            <w:vAlign w:val="center"/>
          </w:tcPr>
          <w:p w14:paraId="66BDD87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5A98AA1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180A49A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14:paraId="246196A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422" w:type="dxa"/>
            <w:vAlign w:val="center"/>
          </w:tcPr>
          <w:p w14:paraId="09BC6B6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</w:tr>
    </w:tbl>
    <w:p w14:paraId="5E430F6E">
      <w:pPr>
        <w:spacing w:line="240" w:lineRule="auto"/>
        <w:ind w:right="0"/>
        <w:rPr>
          <w:rFonts w:ascii="仿宋" w:hAnsi="仿宋" w:eastAsia="仿宋" w:cs="仿宋"/>
          <w:b/>
          <w:sz w:val="24"/>
        </w:rPr>
      </w:pPr>
    </w:p>
    <w:sectPr>
      <w:pgSz w:w="11906" w:h="16838"/>
      <w:pgMar w:top="1327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4B8F8B8E-FE40-4BD3-8373-E01DB1EFA26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0E2C846-C785-43CA-9C53-DE547B66E7F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AC9344F-12EB-4F85-87D0-37032E257F3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4Nzg2NmQwYmY3ZDQ2NDdiOTE4MGZhZDVmYmRkZmIifQ=="/>
  </w:docVars>
  <w:rsids>
    <w:rsidRoot w:val="00237A58"/>
    <w:rsid w:val="0015534F"/>
    <w:rsid w:val="001A5FB5"/>
    <w:rsid w:val="00237A58"/>
    <w:rsid w:val="00256EA0"/>
    <w:rsid w:val="00275E88"/>
    <w:rsid w:val="0033140C"/>
    <w:rsid w:val="005153C6"/>
    <w:rsid w:val="006A18DB"/>
    <w:rsid w:val="006F103C"/>
    <w:rsid w:val="00812AD6"/>
    <w:rsid w:val="00AA25AB"/>
    <w:rsid w:val="00B501CD"/>
    <w:rsid w:val="00CC55BD"/>
    <w:rsid w:val="00ED4CBD"/>
    <w:rsid w:val="00F24827"/>
    <w:rsid w:val="00F32AB4"/>
    <w:rsid w:val="00F90F0B"/>
    <w:rsid w:val="029D2D75"/>
    <w:rsid w:val="05986BBF"/>
    <w:rsid w:val="18BF174D"/>
    <w:rsid w:val="1B5111FD"/>
    <w:rsid w:val="213030D5"/>
    <w:rsid w:val="229452D5"/>
    <w:rsid w:val="269F501B"/>
    <w:rsid w:val="2A7D4264"/>
    <w:rsid w:val="31FC5379"/>
    <w:rsid w:val="33445103"/>
    <w:rsid w:val="38D41026"/>
    <w:rsid w:val="3975578B"/>
    <w:rsid w:val="65E15634"/>
    <w:rsid w:val="677B1639"/>
    <w:rsid w:val="6D486572"/>
    <w:rsid w:val="7DB07B37"/>
    <w:rsid w:val="7FD01F6A"/>
    <w:rsid w:val="B36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仿宋_GB2312" w:hAnsi="宋体" w:eastAsia="仿宋_GB231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80</Characters>
  <Lines>22</Lines>
  <Paragraphs>6</Paragraphs>
  <TotalTime>17</TotalTime>
  <ScaleCrop>false</ScaleCrop>
  <LinksUpToDate>false</LinksUpToDate>
  <CharactersWithSpaces>126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2023-09-27T09:40:00Z</dcterms:created>
  <dc:creator>62505</dc:creator>
  <cp:lastModifiedBy>喀嚓声</cp:lastModifiedBy>
  <dcterms:modified xsi:type="dcterms:W3CDTF">2025-04-21T01:20:54Z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21EAD9C135B14E7994058F0AA0E91BFF_13</vt:lpwstr>
  </property>
</Properties>
</file>